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69CC8" w14:textId="2518F4D6" w:rsidR="005C4F7A" w:rsidRDefault="00B209D1">
      <w:r>
        <w:t>Liebe Eltern/Erziehungsberechtigte der Westhausen-GS!</w:t>
      </w:r>
    </w:p>
    <w:p w14:paraId="4E495895" w14:textId="77777777" w:rsidR="00B209D1" w:rsidRDefault="00B209D1">
      <w:r>
        <w:t xml:space="preserve">Ab dem 15. Juni 2020 öffnen wir die Schule wieder für </w:t>
      </w:r>
      <w:r w:rsidRPr="00B209D1">
        <w:rPr>
          <w:b/>
        </w:rPr>
        <w:t>alle</w:t>
      </w:r>
      <w:r>
        <w:t xml:space="preserve"> Jahrgänge. Ihre Kinder haben zu folgenden Zeiten Klassenunterricht:</w:t>
      </w:r>
    </w:p>
    <w:p w14:paraId="6ED8213F" w14:textId="77777777" w:rsidR="00B209D1" w:rsidRDefault="00B209D1" w:rsidP="00B209D1">
      <w:r>
        <w:t>4. Jahrgang: 8.00 – 11.45 Uhr</w:t>
      </w:r>
    </w:p>
    <w:p w14:paraId="748054E9" w14:textId="77777777" w:rsidR="00B209D1" w:rsidRDefault="00B209D1" w:rsidP="00B209D1">
      <w:r>
        <w:t>3. Jahrgang: 8.15 – 12.00 Uhr</w:t>
      </w:r>
    </w:p>
    <w:p w14:paraId="7A46658D" w14:textId="77777777" w:rsidR="00B209D1" w:rsidRDefault="00B209D1" w:rsidP="00B209D1">
      <w:r>
        <w:t>2. Jahrgang: 8.30 – 12.15 Uhr</w:t>
      </w:r>
    </w:p>
    <w:p w14:paraId="79B2DC9D" w14:textId="77777777" w:rsidR="00B209D1" w:rsidRDefault="00B209D1" w:rsidP="00B209D1">
      <w:r>
        <w:t>1. Jahrgang 8.45 – 11.30 Uhr</w:t>
      </w:r>
    </w:p>
    <w:p w14:paraId="5DC65FC1" w14:textId="77777777" w:rsidR="00B209D1" w:rsidRDefault="00B209D1" w:rsidP="00B209D1">
      <w:r>
        <w:t xml:space="preserve">Alle Kinder stellen sich wie gewohnt an ihrem Aufstellplatz auf. Sport und Schwimmen findet vor den Sommerferien nicht statt. </w:t>
      </w:r>
    </w:p>
    <w:p w14:paraId="1E545E89" w14:textId="497575BB" w:rsidR="00B209D1" w:rsidRDefault="00B209D1" w:rsidP="00B209D1">
      <w:r>
        <w:t>Die OGS läuft wie gewohnt. Die Notbetreuung entfällt.</w:t>
      </w:r>
    </w:p>
    <w:p w14:paraId="1BF80727" w14:textId="0544D1CF" w:rsidR="00430F6B" w:rsidRPr="000F054D" w:rsidRDefault="00430F6B" w:rsidP="00B209D1">
      <w:r w:rsidRPr="000F054D">
        <w:t>Um trotz der größeren Lerngruppe die Sicherheit aller Beteiligten zu gewährleisten, gelten auch weiterhin die empfohlenen Hygiene- und Abstandsregeln:</w:t>
      </w:r>
    </w:p>
    <w:p w14:paraId="536E6FFE" w14:textId="509DAECE" w:rsidR="000F054D" w:rsidRDefault="00430F6B" w:rsidP="000F054D">
      <w:pPr>
        <w:pStyle w:val="Listenabsatz"/>
        <w:numPr>
          <w:ilvl w:val="0"/>
          <w:numId w:val="1"/>
        </w:numPr>
      </w:pPr>
      <w:r>
        <w:t>Die Kinder bringen bitte einen passenden Mund-/Nasenschutz mit, der auf dem Weg in den Klassenraum getragen werden soll</w:t>
      </w:r>
      <w:r w:rsidR="000F054D">
        <w:t xml:space="preserve">. </w:t>
      </w:r>
    </w:p>
    <w:p w14:paraId="6F0CBCD7" w14:textId="078DA300" w:rsidR="000F054D" w:rsidRDefault="00430F6B" w:rsidP="00430F6B">
      <w:pPr>
        <w:pStyle w:val="Listenabsatz"/>
        <w:numPr>
          <w:ilvl w:val="0"/>
          <w:numId w:val="1"/>
        </w:numPr>
      </w:pPr>
      <w:r>
        <w:t>Die Kinder erhalten einen festen Sitzpartner</w:t>
      </w:r>
      <w:r w:rsidR="000F054D">
        <w:t xml:space="preserve"> für die restlichen Schultage.</w:t>
      </w:r>
    </w:p>
    <w:p w14:paraId="58885859" w14:textId="4C480261" w:rsidR="00430F6B" w:rsidRDefault="000F054D" w:rsidP="00430F6B">
      <w:pPr>
        <w:pStyle w:val="Listenabsatz"/>
        <w:numPr>
          <w:ilvl w:val="0"/>
          <w:numId w:val="1"/>
        </w:numPr>
      </w:pPr>
      <w:r>
        <w:t>Die Kinder benutzen auch weiterhin nur ihr eigenes Material und tauschen nicht mit anderen aus.</w:t>
      </w:r>
    </w:p>
    <w:p w14:paraId="6C9B2157" w14:textId="7B276AA0" w:rsidR="000F054D" w:rsidRDefault="000F054D" w:rsidP="000F054D">
      <w:pPr>
        <w:pStyle w:val="Listenabsatz"/>
        <w:numPr>
          <w:ilvl w:val="0"/>
          <w:numId w:val="1"/>
        </w:numPr>
      </w:pPr>
      <w:r>
        <w:t>Es findet nur Klassenunterricht in den Kernfächern statt.</w:t>
      </w:r>
    </w:p>
    <w:p w14:paraId="7E0BDA71" w14:textId="62D75E2B" w:rsidR="000F054D" w:rsidRDefault="000F054D" w:rsidP="00430F6B">
      <w:pPr>
        <w:pStyle w:val="Listenabsatz"/>
        <w:numPr>
          <w:ilvl w:val="0"/>
          <w:numId w:val="1"/>
        </w:numPr>
      </w:pPr>
      <w:r>
        <w:t>Pausen macht jede Klasse individuell und nur allein auf dem Schulhof.</w:t>
      </w:r>
    </w:p>
    <w:p w14:paraId="02C0212A" w14:textId="3D9FA6DC" w:rsidR="00F646F2" w:rsidRDefault="00F646F2" w:rsidP="00430F6B">
      <w:pPr>
        <w:pStyle w:val="Listenabsatz"/>
        <w:numPr>
          <w:ilvl w:val="0"/>
          <w:numId w:val="1"/>
        </w:numPr>
      </w:pPr>
      <w:r>
        <w:t>Jedes Kind isst nur sein eigenes Frühstück.</w:t>
      </w:r>
    </w:p>
    <w:p w14:paraId="7301F0D7" w14:textId="0BA56319" w:rsidR="000F054D" w:rsidRDefault="000F054D" w:rsidP="00430F6B">
      <w:pPr>
        <w:pStyle w:val="Listenabsatz"/>
        <w:numPr>
          <w:ilvl w:val="0"/>
          <w:numId w:val="1"/>
        </w:numPr>
      </w:pPr>
      <w:r>
        <w:t>Die Eltern bleiben bitte auch weiterhin vor dem Schultor.</w:t>
      </w:r>
    </w:p>
    <w:p w14:paraId="03D0B8F1" w14:textId="7287EEB4" w:rsidR="00430F6B" w:rsidRDefault="00F646F2" w:rsidP="00B209D1">
      <w:pPr>
        <w:pStyle w:val="Listenabsatz"/>
        <w:numPr>
          <w:ilvl w:val="0"/>
          <w:numId w:val="1"/>
        </w:numPr>
      </w:pPr>
      <w:r>
        <w:t>Den Klassen werden feste Toiletten zugeteilt.</w:t>
      </w:r>
    </w:p>
    <w:p w14:paraId="25BB6512" w14:textId="77777777" w:rsidR="00B209D1" w:rsidRDefault="00B209D1" w:rsidP="00B209D1">
      <w:r>
        <w:t>Mit</w:t>
      </w:r>
      <w:bookmarkStart w:id="0" w:name="_GoBack"/>
      <w:bookmarkEnd w:id="0"/>
      <w:r>
        <w:t xml:space="preserve"> freundlichen Grüßen,</w:t>
      </w:r>
    </w:p>
    <w:p w14:paraId="212118F7" w14:textId="77777777" w:rsidR="00B209D1" w:rsidRDefault="00B209D1" w:rsidP="00B209D1">
      <w:r>
        <w:t>Birgit Grothaus</w:t>
      </w:r>
    </w:p>
    <w:p w14:paraId="0DC782C4" w14:textId="77777777" w:rsidR="00B209D1" w:rsidRDefault="00B209D1" w:rsidP="00B209D1"/>
    <w:p w14:paraId="39F0542C" w14:textId="77777777" w:rsidR="00B209D1" w:rsidRDefault="00B209D1" w:rsidP="00B209D1"/>
    <w:sectPr w:rsidR="00B209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6B26"/>
    <w:multiLevelType w:val="hybridMultilevel"/>
    <w:tmpl w:val="A19C6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D1"/>
    <w:rsid w:val="000F054D"/>
    <w:rsid w:val="00430F6B"/>
    <w:rsid w:val="005C4F7A"/>
    <w:rsid w:val="009C046D"/>
    <w:rsid w:val="00B209D1"/>
    <w:rsid w:val="00F6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F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b.grothaus@outlook.de</dc:creator>
  <cp:lastModifiedBy>b.grothaus@outlook.de</cp:lastModifiedBy>
  <cp:revision>2</cp:revision>
  <dcterms:created xsi:type="dcterms:W3CDTF">2020-06-07T18:22:00Z</dcterms:created>
  <dcterms:modified xsi:type="dcterms:W3CDTF">2020-06-07T18:22:00Z</dcterms:modified>
</cp:coreProperties>
</file>